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FD2" w:rsidRDefault="008E5FD2" w:rsidP="008E5FD2">
      <w:pPr>
        <w:pStyle w:val="GPSSchTitleandNumber"/>
        <w:jc w:val="left"/>
        <w:rPr>
          <w:rFonts w:ascii="Arial" w:hAnsi="Arial" w:cs="Arial"/>
          <w:caps w:val="0"/>
          <w:sz w:val="32"/>
          <w:szCs w:val="24"/>
        </w:rPr>
      </w:pPr>
    </w:p>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At least ninety (90) Working Days prior to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xml:space="preserve">, which shall detail the processes and arrangements that the </w:t>
      </w:r>
      <w:bookmarkStart w:id="2" w:name="_GoBack"/>
      <w:bookmarkEnd w:id="2"/>
      <w:r w:rsidRPr="00A8551E">
        <w:rPr>
          <w:rFonts w:ascii="Arial" w:hAnsi="Arial"/>
          <w:sz w:val="24"/>
          <w:szCs w:val="24"/>
        </w:rPr>
        <w:t>Supplier shall follow to:</w:t>
      </w:r>
      <w:bookmarkEnd w:id="1"/>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4E4" w:rsidRDefault="00AE64E4">
      <w:pPr>
        <w:spacing w:after="0"/>
      </w:pPr>
      <w:r>
        <w:separator/>
      </w:r>
    </w:p>
  </w:endnote>
  <w:endnote w:type="continuationSeparator" w:id="0">
    <w:p w:rsidR="00AE64E4" w:rsidRDefault="00AE64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D42725" w:rsidRPr="008E5FD2" w:rsidRDefault="00D42725" w:rsidP="00A8551E">
    <w:pPr>
      <w:pStyle w:val="Footer"/>
      <w:ind w:left="0"/>
      <w:rPr>
        <w:sz w:val="20"/>
      </w:rPr>
    </w:pPr>
    <w:r>
      <w:rPr>
        <w:sz w:val="20"/>
      </w:rPr>
      <w:t>DPS</w:t>
    </w:r>
    <w:r w:rsidRPr="008E5FD2">
      <w:rPr>
        <w:sz w:val="20"/>
      </w:rPr>
      <w:t xml:space="preserve"> Ref: RM</w:t>
    </w:r>
    <w:r w:rsidR="00065101">
      <w:rPr>
        <w:sz w:val="20"/>
      </w:rPr>
      <w:t>6213</w:t>
    </w:r>
  </w:p>
  <w:p w:rsidR="00D42725" w:rsidRPr="008E5FD2" w:rsidRDefault="00D42725" w:rsidP="00A8551E">
    <w:pPr>
      <w:pStyle w:val="Footer"/>
      <w:ind w:left="0"/>
      <w:rPr>
        <w:sz w:val="20"/>
      </w:rPr>
    </w:pPr>
    <w:r w:rsidRPr="008E5FD2">
      <w:rPr>
        <w:sz w:val="20"/>
      </w:rPr>
      <w:t>Project Version: v</w:t>
    </w:r>
    <w:r w:rsidR="00065101">
      <w:rPr>
        <w:sz w:val="20"/>
      </w:rPr>
      <w:t>2</w:t>
    </w:r>
    <w:r w:rsidRPr="008E5FD2">
      <w:rPr>
        <w:sz w:val="20"/>
      </w:rPr>
      <w:t>.0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065101">
      <w:rPr>
        <w:noProof/>
        <w:sz w:val="20"/>
      </w:rPr>
      <w:t>2</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4E4" w:rsidRDefault="00AE64E4">
      <w:pPr>
        <w:spacing w:after="0"/>
      </w:pPr>
      <w:r>
        <w:separator/>
      </w:r>
    </w:p>
  </w:footnote>
  <w:footnote w:type="continuationSeparator" w:id="0">
    <w:p w:rsidR="00AE64E4" w:rsidRDefault="00AE64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w:t>
    </w:r>
    <w:r w:rsidR="00786A43">
      <w:rPr>
        <w:sz w:val="20"/>
        <w:szCs w:val="20"/>
        <w:lang w:eastAsia="en-GB"/>
      </w:rPr>
      <w:t>9</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65101"/>
    <w:rsid w:val="00085D19"/>
    <w:rsid w:val="000E0AE0"/>
    <w:rsid w:val="001231AF"/>
    <w:rsid w:val="00151971"/>
    <w:rsid w:val="001917C9"/>
    <w:rsid w:val="003F520F"/>
    <w:rsid w:val="00465E44"/>
    <w:rsid w:val="00597A31"/>
    <w:rsid w:val="005A6BD1"/>
    <w:rsid w:val="00786A43"/>
    <w:rsid w:val="008E5FD2"/>
    <w:rsid w:val="009673F9"/>
    <w:rsid w:val="00A8551E"/>
    <w:rsid w:val="00AE64E4"/>
    <w:rsid w:val="00B03C48"/>
    <w:rsid w:val="00C20147"/>
    <w:rsid w:val="00D42725"/>
    <w:rsid w:val="00E07DCB"/>
    <w:rsid w:val="00EB7DCF"/>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124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9DFFB-A84E-401F-BB07-FE9E3A403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2047</Words>
  <Characters>11673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2020-05-01T11:14:00Z</dcterms:created>
  <dcterms:modified xsi:type="dcterms:W3CDTF">2020-05-01T11:14:00Z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